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376"/>
        <w:tblW w:w="1131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04"/>
        <w:gridCol w:w="1344"/>
        <w:gridCol w:w="1629"/>
        <w:gridCol w:w="284"/>
        <w:gridCol w:w="259"/>
        <w:gridCol w:w="128"/>
        <w:gridCol w:w="665"/>
        <w:gridCol w:w="256"/>
        <w:gridCol w:w="361"/>
        <w:gridCol w:w="649"/>
        <w:gridCol w:w="1286"/>
        <w:gridCol w:w="1248"/>
      </w:tblGrid>
      <w:tr w:rsidR="00962D7A" w:rsidRPr="00B657B0" w:rsidTr="00962D7A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:rsidR="00962D7A" w:rsidRPr="00B657B0" w:rsidRDefault="00962D7A" w:rsidP="00962D7A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GoBack"/>
            <w:bookmarkEnd w:id="0"/>
            <w:r w:rsidRPr="00B657B0">
              <w:rPr>
                <w:rFonts w:ascii="Times New Roman" w:hAnsi="Times New Roman" w:cs="Times New Roman"/>
                <w:sz w:val="16"/>
                <w:szCs w:val="16"/>
              </w:rPr>
              <w:t>Извещение</w:t>
            </w: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:rsidR="00962D7A" w:rsidRPr="00B657B0" w:rsidRDefault="00962D7A" w:rsidP="00962D7A">
            <w:pPr>
              <w:rPr>
                <w:sz w:val="4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62D7A" w:rsidRPr="00D566BF" w:rsidRDefault="00962D7A" w:rsidP="00962D7A">
            <w:pPr>
              <w:rPr>
                <w:bCs/>
                <w:sz w:val="18"/>
                <w:szCs w:val="18"/>
              </w:rPr>
            </w:pPr>
            <w:r w:rsidRPr="00D566BF">
              <w:rPr>
                <w:bCs/>
                <w:sz w:val="18"/>
                <w:szCs w:val="18"/>
              </w:rPr>
              <w:t>МКУ «Финансовое управление ИКМО г. Казани»</w:t>
            </w:r>
          </w:p>
          <w:p w:rsidR="00962D7A" w:rsidRPr="00CF4F7E" w:rsidRDefault="00962D7A" w:rsidP="00962D7A">
            <w:pPr>
              <w:rPr>
                <w:bCs/>
                <w:sz w:val="18"/>
                <w:szCs w:val="18"/>
              </w:rPr>
            </w:pPr>
            <w:r w:rsidRPr="00CF4F7E">
              <w:rPr>
                <w:bCs/>
                <w:sz w:val="18"/>
                <w:szCs w:val="18"/>
              </w:rPr>
              <w:t>МБУДО  «ДМШ №11» Ново – Савиновского р-на г. Казани (ЛБВ 75821286) (ОКТМО 92701000)</w:t>
            </w:r>
          </w:p>
        </w:tc>
      </w:tr>
      <w:tr w:rsidR="00962D7A" w:rsidRPr="00B657B0" w:rsidTr="00962D7A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962D7A" w:rsidRPr="00CF4F7E" w:rsidRDefault="00962D7A" w:rsidP="00962D7A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962D7A" w:rsidRPr="00B657B0" w:rsidTr="00962D7A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459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 xml:space="preserve">             </w:t>
            </w:r>
            <w:r>
              <w:rPr>
                <w:sz w:val="18"/>
                <w:szCs w:val="18"/>
                <w:lang w:val="en-US"/>
              </w:rPr>
              <w:t>03234643927010001100</w:t>
            </w:r>
          </w:p>
        </w:tc>
      </w:tr>
      <w:tr w:rsidR="00962D7A" w:rsidRPr="00B657B0" w:rsidTr="00962D7A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платежа)       </w:t>
            </w:r>
            <w:r>
              <w:rPr>
                <w:sz w:val="18"/>
                <w:szCs w:val="14"/>
              </w:rPr>
              <w:t xml:space="preserve">         </w:t>
            </w:r>
            <w:r w:rsidRPr="00CF4F7E">
              <w:rPr>
                <w:sz w:val="18"/>
                <w:szCs w:val="14"/>
              </w:rPr>
              <w:t xml:space="preserve">           (номер </w:t>
            </w:r>
            <w:proofErr w:type="gramStart"/>
            <w:r w:rsidRPr="00CF4F7E">
              <w:rPr>
                <w:sz w:val="18"/>
                <w:szCs w:val="14"/>
              </w:rPr>
              <w:t>р</w:t>
            </w:r>
            <w:proofErr w:type="gramEnd"/>
            <w:r w:rsidRPr="00CF4F7E">
              <w:rPr>
                <w:sz w:val="18"/>
                <w:szCs w:val="14"/>
              </w:rPr>
              <w:t>/счета получателя платежа)</w:t>
            </w:r>
          </w:p>
        </w:tc>
      </w:tr>
      <w:tr w:rsidR="00962D7A" w:rsidRPr="00B657B0" w:rsidTr="00962D7A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62D7A" w:rsidRPr="005601DB" w:rsidRDefault="00962D7A" w:rsidP="00962D7A">
            <w:pPr>
              <w:spacing w:line="0" w:lineRule="atLeast"/>
              <w:rPr>
                <w:sz w:val="16"/>
                <w:szCs w:val="18"/>
              </w:rPr>
            </w:pPr>
            <w:r w:rsidRPr="005601DB">
              <w:rPr>
                <w:sz w:val="16"/>
                <w:szCs w:val="18"/>
              </w:rPr>
              <w:t xml:space="preserve"> Отделение НБ Республик</w:t>
            </w:r>
            <w:r>
              <w:rPr>
                <w:sz w:val="16"/>
                <w:szCs w:val="18"/>
              </w:rPr>
              <w:t>а</w:t>
            </w:r>
            <w:r w:rsidRPr="005601DB">
              <w:rPr>
                <w:sz w:val="16"/>
                <w:szCs w:val="18"/>
              </w:rPr>
              <w:t xml:space="preserve"> Татарстан </w:t>
            </w:r>
          </w:p>
          <w:p w:rsidR="00962D7A" w:rsidRPr="00CF4F7E" w:rsidRDefault="00962D7A" w:rsidP="00962D7A">
            <w:pPr>
              <w:spacing w:line="0" w:lineRule="atLeast"/>
              <w:rPr>
                <w:sz w:val="18"/>
                <w:szCs w:val="18"/>
              </w:rPr>
            </w:pPr>
            <w:r w:rsidRPr="005601DB">
              <w:rPr>
                <w:sz w:val="16"/>
                <w:szCs w:val="18"/>
              </w:rPr>
              <w:t>Банка России//УФК по Республик</w:t>
            </w:r>
            <w:r>
              <w:rPr>
                <w:sz w:val="16"/>
                <w:szCs w:val="18"/>
              </w:rPr>
              <w:t>е</w:t>
            </w:r>
            <w:r w:rsidRPr="005601DB">
              <w:rPr>
                <w:sz w:val="16"/>
                <w:szCs w:val="18"/>
              </w:rPr>
              <w:t xml:space="preserve"> Татарстан г. Казани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62D7A" w:rsidRPr="005601DB" w:rsidRDefault="00962D7A" w:rsidP="00962D7A">
            <w:pPr>
              <w:spacing w:line="0" w:lineRule="atLeast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019205400</w:t>
            </w:r>
          </w:p>
        </w:tc>
      </w:tr>
      <w:tr w:rsidR="00962D7A" w:rsidRPr="00B657B0" w:rsidTr="00962D7A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платежа)</w:t>
            </w:r>
          </w:p>
        </w:tc>
      </w:tr>
      <w:tr w:rsidR="00962D7A" w:rsidRPr="00B657B0" w:rsidTr="00962D7A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962D7A" w:rsidRPr="00CF4F7E" w:rsidRDefault="00962D7A" w:rsidP="00962D7A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46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62D7A" w:rsidRPr="001334C1" w:rsidRDefault="00962D7A" w:rsidP="00962D7A">
            <w:pPr>
              <w:rPr>
                <w:sz w:val="18"/>
                <w:szCs w:val="18"/>
                <w:lang w:val="en-US"/>
              </w:rPr>
            </w:pPr>
            <w:r w:rsidRPr="00713F7B">
              <w:rPr>
                <w:sz w:val="18"/>
                <w:szCs w:val="18"/>
              </w:rPr>
              <w:t>8210000000000000013</w:t>
            </w:r>
            <w:r>
              <w:rPr>
                <w:sz w:val="18"/>
                <w:szCs w:val="18"/>
                <w:lang w:val="en-US"/>
              </w:rPr>
              <w:t>0</w:t>
            </w:r>
          </w:p>
        </w:tc>
      </w:tr>
      <w:tr w:rsidR="00962D7A" w:rsidRPr="00B657B0" w:rsidTr="00962D7A">
        <w:trPr>
          <w:cantSplit/>
          <w:trHeight w:val="35"/>
        </w:trPr>
        <w:tc>
          <w:tcPr>
            <w:tcW w:w="3204" w:type="dxa"/>
            <w:vMerge/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</w:tcBorders>
          </w:tcPr>
          <w:p w:rsidR="00962D7A" w:rsidRPr="00CF4F7E" w:rsidRDefault="00962D7A" w:rsidP="00962D7A">
            <w:pPr>
              <w:rPr>
                <w:sz w:val="6"/>
                <w:szCs w:val="16"/>
              </w:rPr>
            </w:pPr>
          </w:p>
        </w:tc>
      </w:tr>
      <w:tr w:rsidR="00962D7A" w:rsidRPr="00B657B0" w:rsidTr="00962D7A">
        <w:trPr>
          <w:cantSplit/>
          <w:trHeight w:val="225"/>
        </w:trPr>
        <w:tc>
          <w:tcPr>
            <w:tcW w:w="3204" w:type="dxa"/>
            <w:vMerge/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962D7A" w:rsidRPr="00CF4F7E" w:rsidRDefault="00962D7A" w:rsidP="00962D7A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:rsidR="00962D7A" w:rsidRPr="00CF4F7E" w:rsidRDefault="00962D7A" w:rsidP="00962D7A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552" w:type="dxa"/>
            <w:gridSpan w:val="4"/>
          </w:tcPr>
          <w:p w:rsidR="00962D7A" w:rsidRPr="00CF4F7E" w:rsidRDefault="00962D7A" w:rsidP="00962D7A">
            <w:pPr>
              <w:ind w:left="-41"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</w:t>
            </w:r>
          </w:p>
        </w:tc>
        <w:tc>
          <w:tcPr>
            <w:tcW w:w="1248" w:type="dxa"/>
          </w:tcPr>
          <w:p w:rsidR="00962D7A" w:rsidRPr="00CF4F7E" w:rsidRDefault="00962D7A" w:rsidP="00962D7A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962D7A" w:rsidRPr="00B657B0" w:rsidTr="00962D7A">
        <w:trPr>
          <w:cantSplit/>
          <w:trHeight w:val="581"/>
        </w:trPr>
        <w:tc>
          <w:tcPr>
            <w:tcW w:w="3204" w:type="dxa"/>
            <w:vMerge/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962D7A" w:rsidRPr="00CF4F7E" w:rsidRDefault="00962D7A" w:rsidP="00962D7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:rsidR="00962D7A" w:rsidRPr="00CF4F7E" w:rsidRDefault="00962D7A" w:rsidP="00962D7A">
            <w:pPr>
              <w:rPr>
                <w:szCs w:val="20"/>
              </w:rPr>
            </w:pPr>
          </w:p>
          <w:p w:rsidR="00962D7A" w:rsidRPr="00CF4F7E" w:rsidRDefault="00962D7A" w:rsidP="00962D7A">
            <w:pPr>
              <w:rPr>
                <w:szCs w:val="20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962D7A" w:rsidRPr="005A59C8" w:rsidRDefault="00962D7A" w:rsidP="00962D7A">
            <w:pPr>
              <w:jc w:val="center"/>
            </w:pPr>
            <w:r w:rsidRPr="007B1002">
              <w:rPr>
                <w:sz w:val="22"/>
              </w:rPr>
              <w:t>Элегия</w:t>
            </w:r>
          </w:p>
        </w:tc>
        <w:tc>
          <w:tcPr>
            <w:tcW w:w="1248" w:type="dxa"/>
          </w:tcPr>
          <w:p w:rsidR="00962D7A" w:rsidRPr="00CF4F7E" w:rsidRDefault="00962D7A" w:rsidP="00962D7A"/>
        </w:tc>
      </w:tr>
      <w:tr w:rsidR="00962D7A" w:rsidRPr="00B657B0" w:rsidTr="00962D7A">
        <w:trPr>
          <w:cantSplit/>
          <w:trHeight w:val="150"/>
        </w:trPr>
        <w:tc>
          <w:tcPr>
            <w:tcW w:w="3204" w:type="dxa"/>
            <w:vMerge/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62D7A" w:rsidRPr="00CF4F7E" w:rsidRDefault="00962D7A" w:rsidP="00962D7A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962D7A" w:rsidRPr="00B657B0" w:rsidTr="00962D7A">
        <w:trPr>
          <w:cantSplit/>
          <w:trHeight w:val="693"/>
        </w:trPr>
        <w:tc>
          <w:tcPr>
            <w:tcW w:w="3204" w:type="dxa"/>
            <w:vMerge/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62D7A" w:rsidRPr="00CF4F7E" w:rsidRDefault="00962D7A" w:rsidP="00962D7A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 w:rsidRPr="00CF4F7E">
              <w:rPr>
                <w:sz w:val="14"/>
                <w:szCs w:val="14"/>
              </w:rPr>
              <w:t>т.ч</w:t>
            </w:r>
            <w:proofErr w:type="spellEnd"/>
            <w:r w:rsidRPr="00CF4F7E">
              <w:rPr>
                <w:sz w:val="14"/>
                <w:szCs w:val="14"/>
              </w:rPr>
              <w:t xml:space="preserve">. с суммой взимаемой платы за услуги банка </w:t>
            </w:r>
          </w:p>
          <w:p w:rsidR="00962D7A" w:rsidRPr="00CF4F7E" w:rsidRDefault="00962D7A" w:rsidP="00962D7A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:rsidR="00962D7A" w:rsidRPr="00CF4F7E" w:rsidRDefault="00962D7A" w:rsidP="00962D7A">
            <w:pPr>
              <w:ind w:left="-51"/>
              <w:rPr>
                <w:sz w:val="10"/>
                <w:szCs w:val="20"/>
              </w:rPr>
            </w:pPr>
          </w:p>
          <w:p w:rsidR="00962D7A" w:rsidRPr="00CF4F7E" w:rsidRDefault="00962D7A" w:rsidP="00962D7A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:rsidR="00962D7A" w:rsidRPr="00CF4F7E" w:rsidRDefault="00962D7A" w:rsidP="00962D7A">
            <w:pPr>
              <w:rPr>
                <w:sz w:val="6"/>
                <w:szCs w:val="20"/>
              </w:rPr>
            </w:pPr>
          </w:p>
        </w:tc>
      </w:tr>
      <w:tr w:rsidR="00962D7A" w:rsidRPr="00B657B0" w:rsidTr="00962D7A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:rsidR="00962D7A" w:rsidRPr="00B657B0" w:rsidRDefault="00962D7A" w:rsidP="00962D7A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Квитанция </w:t>
            </w: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:rsidR="00962D7A" w:rsidRPr="00B657B0" w:rsidRDefault="00962D7A" w:rsidP="00962D7A">
            <w:pPr>
              <w:rPr>
                <w:sz w:val="4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62D7A" w:rsidRPr="00D566BF" w:rsidRDefault="00962D7A" w:rsidP="00962D7A">
            <w:pPr>
              <w:rPr>
                <w:bCs/>
                <w:sz w:val="20"/>
                <w:szCs w:val="18"/>
              </w:rPr>
            </w:pPr>
            <w:r w:rsidRPr="00D566BF">
              <w:rPr>
                <w:bCs/>
                <w:sz w:val="18"/>
                <w:szCs w:val="18"/>
              </w:rPr>
              <w:t>МКУ «Финансовое управление ИКМО г. Казани»</w:t>
            </w:r>
          </w:p>
          <w:p w:rsidR="00962D7A" w:rsidRPr="00CF4F7E" w:rsidRDefault="00962D7A" w:rsidP="00962D7A">
            <w:pPr>
              <w:rPr>
                <w:bCs/>
                <w:sz w:val="18"/>
                <w:szCs w:val="18"/>
              </w:rPr>
            </w:pPr>
            <w:r w:rsidRPr="00CF4F7E">
              <w:rPr>
                <w:bCs/>
                <w:sz w:val="18"/>
                <w:szCs w:val="18"/>
              </w:rPr>
              <w:t>МБУДО  «ДМШ №11» Ново – Савиновского р-на г. Казани (ЛБВ 75821286) (ОКТМО 92701000)</w:t>
            </w:r>
          </w:p>
        </w:tc>
      </w:tr>
      <w:tr w:rsidR="00962D7A" w:rsidRPr="00B657B0" w:rsidTr="00962D7A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962D7A" w:rsidRPr="00CF4F7E" w:rsidRDefault="00962D7A" w:rsidP="00962D7A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962D7A" w:rsidRPr="00B657B0" w:rsidTr="00962D7A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459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 xml:space="preserve">             </w:t>
            </w:r>
            <w:r>
              <w:rPr>
                <w:sz w:val="18"/>
                <w:szCs w:val="18"/>
                <w:lang w:val="en-US"/>
              </w:rPr>
              <w:t>03234643927010001100</w:t>
            </w:r>
          </w:p>
        </w:tc>
      </w:tr>
      <w:tr w:rsidR="00962D7A" w:rsidRPr="00B657B0" w:rsidTr="00962D7A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платежа)                    (номер </w:t>
            </w:r>
            <w:proofErr w:type="gramStart"/>
            <w:r w:rsidRPr="00CF4F7E">
              <w:rPr>
                <w:sz w:val="18"/>
                <w:szCs w:val="14"/>
              </w:rPr>
              <w:t>р</w:t>
            </w:r>
            <w:proofErr w:type="gramEnd"/>
            <w:r w:rsidRPr="00CF4F7E">
              <w:rPr>
                <w:sz w:val="18"/>
                <w:szCs w:val="14"/>
              </w:rPr>
              <w:t>/счета получателя платежа)</w:t>
            </w:r>
          </w:p>
        </w:tc>
      </w:tr>
      <w:tr w:rsidR="00962D7A" w:rsidRPr="00B657B0" w:rsidTr="00962D7A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62D7A" w:rsidRPr="005601DB" w:rsidRDefault="00962D7A" w:rsidP="00962D7A">
            <w:pPr>
              <w:spacing w:line="0" w:lineRule="atLeast"/>
              <w:rPr>
                <w:sz w:val="16"/>
                <w:szCs w:val="18"/>
              </w:rPr>
            </w:pPr>
            <w:r w:rsidRPr="005601DB">
              <w:rPr>
                <w:sz w:val="16"/>
                <w:szCs w:val="18"/>
              </w:rPr>
              <w:t>Отделение НБ Республик</w:t>
            </w:r>
            <w:r>
              <w:rPr>
                <w:sz w:val="16"/>
                <w:szCs w:val="18"/>
              </w:rPr>
              <w:t>а</w:t>
            </w:r>
            <w:r w:rsidRPr="005601DB">
              <w:rPr>
                <w:sz w:val="16"/>
                <w:szCs w:val="18"/>
              </w:rPr>
              <w:t xml:space="preserve"> Татарстан </w:t>
            </w:r>
          </w:p>
          <w:p w:rsidR="00962D7A" w:rsidRPr="00CF4F7E" w:rsidRDefault="00962D7A" w:rsidP="00962D7A">
            <w:pPr>
              <w:spacing w:line="0" w:lineRule="atLeast"/>
              <w:rPr>
                <w:sz w:val="18"/>
                <w:szCs w:val="18"/>
              </w:rPr>
            </w:pPr>
            <w:r w:rsidRPr="005601DB">
              <w:rPr>
                <w:sz w:val="16"/>
                <w:szCs w:val="18"/>
              </w:rPr>
              <w:t>Банка России//УФК по Республик</w:t>
            </w:r>
            <w:r>
              <w:rPr>
                <w:sz w:val="16"/>
                <w:szCs w:val="18"/>
              </w:rPr>
              <w:t>е</w:t>
            </w:r>
            <w:r w:rsidRPr="005601DB">
              <w:rPr>
                <w:sz w:val="16"/>
                <w:szCs w:val="18"/>
              </w:rPr>
              <w:t xml:space="preserve"> Татарстан г. Казани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019205400</w:t>
            </w:r>
          </w:p>
        </w:tc>
      </w:tr>
      <w:tr w:rsidR="00962D7A" w:rsidRPr="00B657B0" w:rsidTr="00962D7A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платежа)</w:t>
            </w:r>
          </w:p>
        </w:tc>
      </w:tr>
      <w:tr w:rsidR="00962D7A" w:rsidRPr="00B657B0" w:rsidTr="00962D7A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962D7A" w:rsidRPr="00CF4F7E" w:rsidRDefault="00962D7A" w:rsidP="00962D7A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46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62D7A" w:rsidRPr="001334C1" w:rsidRDefault="00962D7A" w:rsidP="00962D7A">
            <w:pPr>
              <w:rPr>
                <w:sz w:val="18"/>
                <w:szCs w:val="18"/>
                <w:lang w:val="en-US"/>
              </w:rPr>
            </w:pPr>
            <w:r w:rsidRPr="00713F7B">
              <w:rPr>
                <w:sz w:val="18"/>
                <w:szCs w:val="18"/>
              </w:rPr>
              <w:t>8210000000000000013</w:t>
            </w:r>
            <w:r>
              <w:rPr>
                <w:sz w:val="18"/>
                <w:szCs w:val="18"/>
                <w:lang w:val="en-US"/>
              </w:rPr>
              <w:t>0</w:t>
            </w:r>
          </w:p>
        </w:tc>
      </w:tr>
      <w:tr w:rsidR="00962D7A" w:rsidRPr="00B657B0" w:rsidTr="00962D7A">
        <w:trPr>
          <w:cantSplit/>
          <w:trHeight w:val="35"/>
        </w:trPr>
        <w:tc>
          <w:tcPr>
            <w:tcW w:w="3204" w:type="dxa"/>
            <w:vMerge/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</w:tcBorders>
          </w:tcPr>
          <w:p w:rsidR="00962D7A" w:rsidRPr="00CF4F7E" w:rsidRDefault="00962D7A" w:rsidP="00962D7A">
            <w:pPr>
              <w:rPr>
                <w:sz w:val="6"/>
                <w:szCs w:val="16"/>
              </w:rPr>
            </w:pPr>
          </w:p>
        </w:tc>
      </w:tr>
      <w:tr w:rsidR="00962D7A" w:rsidRPr="00B657B0" w:rsidTr="00962D7A">
        <w:trPr>
          <w:cantSplit/>
          <w:trHeight w:val="225"/>
        </w:trPr>
        <w:tc>
          <w:tcPr>
            <w:tcW w:w="3204" w:type="dxa"/>
            <w:vMerge/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962D7A" w:rsidRPr="00CF4F7E" w:rsidRDefault="00962D7A" w:rsidP="00962D7A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:rsidR="00962D7A" w:rsidRPr="00CF4F7E" w:rsidRDefault="00962D7A" w:rsidP="00962D7A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552" w:type="dxa"/>
            <w:gridSpan w:val="4"/>
          </w:tcPr>
          <w:p w:rsidR="00962D7A" w:rsidRPr="00CF4F7E" w:rsidRDefault="00962D7A" w:rsidP="00962D7A">
            <w:pPr>
              <w:ind w:left="-41"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</w:t>
            </w:r>
          </w:p>
        </w:tc>
        <w:tc>
          <w:tcPr>
            <w:tcW w:w="1248" w:type="dxa"/>
          </w:tcPr>
          <w:p w:rsidR="00962D7A" w:rsidRPr="00CF4F7E" w:rsidRDefault="00962D7A" w:rsidP="00962D7A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962D7A" w:rsidRPr="00B657B0" w:rsidTr="00962D7A">
        <w:trPr>
          <w:cantSplit/>
          <w:trHeight w:val="581"/>
        </w:trPr>
        <w:tc>
          <w:tcPr>
            <w:tcW w:w="3204" w:type="dxa"/>
            <w:vMerge/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962D7A" w:rsidRPr="00CF4F7E" w:rsidRDefault="00962D7A" w:rsidP="00962D7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:rsidR="00962D7A" w:rsidRPr="00CF4F7E" w:rsidRDefault="00962D7A" w:rsidP="00962D7A">
            <w:pPr>
              <w:rPr>
                <w:szCs w:val="20"/>
              </w:rPr>
            </w:pPr>
          </w:p>
          <w:p w:rsidR="00962D7A" w:rsidRPr="00CF4F7E" w:rsidRDefault="00962D7A" w:rsidP="00962D7A">
            <w:pPr>
              <w:rPr>
                <w:szCs w:val="20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962D7A" w:rsidRPr="005A59C8" w:rsidRDefault="00962D7A" w:rsidP="00962D7A">
            <w:pPr>
              <w:jc w:val="center"/>
            </w:pPr>
            <w:r w:rsidRPr="007B1002">
              <w:rPr>
                <w:sz w:val="22"/>
              </w:rPr>
              <w:t>Элегия</w:t>
            </w:r>
          </w:p>
        </w:tc>
        <w:tc>
          <w:tcPr>
            <w:tcW w:w="1248" w:type="dxa"/>
          </w:tcPr>
          <w:p w:rsidR="00962D7A" w:rsidRPr="00CF4F7E" w:rsidRDefault="00962D7A" w:rsidP="00962D7A"/>
        </w:tc>
      </w:tr>
      <w:tr w:rsidR="00962D7A" w:rsidRPr="00B657B0" w:rsidTr="00962D7A">
        <w:trPr>
          <w:cantSplit/>
          <w:trHeight w:val="150"/>
        </w:trPr>
        <w:tc>
          <w:tcPr>
            <w:tcW w:w="3204" w:type="dxa"/>
            <w:vMerge/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62D7A" w:rsidRPr="00CF4F7E" w:rsidRDefault="00962D7A" w:rsidP="00962D7A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962D7A" w:rsidRPr="00B657B0" w:rsidTr="00962D7A">
        <w:trPr>
          <w:cantSplit/>
          <w:trHeight w:val="693"/>
        </w:trPr>
        <w:tc>
          <w:tcPr>
            <w:tcW w:w="3204" w:type="dxa"/>
            <w:vMerge/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62D7A" w:rsidRPr="00CF4F7E" w:rsidRDefault="00962D7A" w:rsidP="00962D7A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 w:rsidRPr="00CF4F7E">
              <w:rPr>
                <w:sz w:val="14"/>
                <w:szCs w:val="14"/>
              </w:rPr>
              <w:t>т.ч</w:t>
            </w:r>
            <w:proofErr w:type="spellEnd"/>
            <w:r w:rsidRPr="00CF4F7E">
              <w:rPr>
                <w:sz w:val="14"/>
                <w:szCs w:val="14"/>
              </w:rPr>
              <w:t xml:space="preserve">. с суммой взимаемой платы за услуги банка </w:t>
            </w:r>
          </w:p>
          <w:p w:rsidR="00962D7A" w:rsidRPr="00CF4F7E" w:rsidRDefault="00962D7A" w:rsidP="00962D7A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:rsidR="00962D7A" w:rsidRPr="00CF4F7E" w:rsidRDefault="00962D7A" w:rsidP="00962D7A">
            <w:pPr>
              <w:rPr>
                <w:bCs/>
                <w:sz w:val="6"/>
                <w:szCs w:val="14"/>
              </w:rPr>
            </w:pPr>
          </w:p>
          <w:p w:rsidR="00962D7A" w:rsidRPr="00CF4F7E" w:rsidRDefault="00962D7A" w:rsidP="00962D7A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:rsidR="00962D7A" w:rsidRPr="00CF4F7E" w:rsidRDefault="00962D7A" w:rsidP="00962D7A">
            <w:pPr>
              <w:rPr>
                <w:sz w:val="6"/>
                <w:szCs w:val="20"/>
              </w:rPr>
            </w:pPr>
          </w:p>
        </w:tc>
      </w:tr>
      <w:tr w:rsidR="00962D7A" w:rsidRPr="00B657B0" w:rsidTr="00962D7A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:rsidR="00962D7A" w:rsidRPr="00B657B0" w:rsidRDefault="00962D7A" w:rsidP="00962D7A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657B0">
              <w:rPr>
                <w:rFonts w:ascii="Times New Roman" w:hAnsi="Times New Roman" w:cs="Times New Roman"/>
                <w:sz w:val="16"/>
                <w:szCs w:val="16"/>
              </w:rPr>
              <w:t>Извещение</w:t>
            </w: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:rsidR="00962D7A" w:rsidRPr="00B657B0" w:rsidRDefault="00962D7A" w:rsidP="00962D7A">
            <w:pPr>
              <w:rPr>
                <w:sz w:val="4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62D7A" w:rsidRPr="00D566BF" w:rsidRDefault="00962D7A" w:rsidP="00962D7A">
            <w:pPr>
              <w:rPr>
                <w:bCs/>
                <w:sz w:val="20"/>
                <w:szCs w:val="18"/>
              </w:rPr>
            </w:pPr>
            <w:r w:rsidRPr="00D566BF">
              <w:rPr>
                <w:bCs/>
                <w:sz w:val="20"/>
                <w:szCs w:val="18"/>
              </w:rPr>
              <w:t>МКУ «Финансовое управление ИКМО г. Казани»</w:t>
            </w:r>
          </w:p>
          <w:p w:rsidR="00962D7A" w:rsidRPr="00CF4F7E" w:rsidRDefault="00962D7A" w:rsidP="00962D7A">
            <w:pPr>
              <w:rPr>
                <w:bCs/>
                <w:sz w:val="18"/>
                <w:szCs w:val="18"/>
              </w:rPr>
            </w:pPr>
            <w:r w:rsidRPr="00CF4F7E">
              <w:rPr>
                <w:bCs/>
                <w:sz w:val="18"/>
                <w:szCs w:val="18"/>
              </w:rPr>
              <w:t>МБУДО  «ДМШ №11» Ново – Савиновского р-на г. Казани (ЛБВ 75821286) (ОКТМО 92701000)</w:t>
            </w:r>
          </w:p>
        </w:tc>
      </w:tr>
      <w:tr w:rsidR="00962D7A" w:rsidRPr="00B657B0" w:rsidTr="00962D7A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962D7A" w:rsidRPr="00CF4F7E" w:rsidRDefault="00962D7A" w:rsidP="00962D7A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962D7A" w:rsidRPr="00B657B0" w:rsidTr="00962D7A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459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 xml:space="preserve">             </w:t>
            </w:r>
            <w:r>
              <w:rPr>
                <w:sz w:val="18"/>
                <w:szCs w:val="18"/>
                <w:lang w:val="en-US"/>
              </w:rPr>
              <w:t>03234643927010001100</w:t>
            </w:r>
          </w:p>
        </w:tc>
      </w:tr>
      <w:tr w:rsidR="00962D7A" w:rsidRPr="00B657B0" w:rsidTr="00962D7A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платежа)                    (номер </w:t>
            </w:r>
            <w:proofErr w:type="gramStart"/>
            <w:r w:rsidRPr="00CF4F7E">
              <w:rPr>
                <w:sz w:val="18"/>
                <w:szCs w:val="14"/>
              </w:rPr>
              <w:t>р</w:t>
            </w:r>
            <w:proofErr w:type="gramEnd"/>
            <w:r w:rsidRPr="00CF4F7E">
              <w:rPr>
                <w:sz w:val="18"/>
                <w:szCs w:val="14"/>
              </w:rPr>
              <w:t>/счета получателя платежа)</w:t>
            </w:r>
          </w:p>
        </w:tc>
      </w:tr>
      <w:tr w:rsidR="00962D7A" w:rsidRPr="00B657B0" w:rsidTr="00962D7A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62D7A" w:rsidRPr="005601DB" w:rsidRDefault="00962D7A" w:rsidP="00962D7A">
            <w:pPr>
              <w:spacing w:line="0" w:lineRule="atLeast"/>
              <w:rPr>
                <w:sz w:val="16"/>
                <w:szCs w:val="18"/>
              </w:rPr>
            </w:pPr>
            <w:r w:rsidRPr="005601DB">
              <w:rPr>
                <w:sz w:val="16"/>
                <w:szCs w:val="18"/>
              </w:rPr>
              <w:t>Отделение НБ Республик</w:t>
            </w:r>
            <w:r>
              <w:rPr>
                <w:sz w:val="16"/>
                <w:szCs w:val="18"/>
              </w:rPr>
              <w:t>а</w:t>
            </w:r>
            <w:r w:rsidRPr="005601DB">
              <w:rPr>
                <w:sz w:val="16"/>
                <w:szCs w:val="18"/>
              </w:rPr>
              <w:t xml:space="preserve"> Татарстан </w:t>
            </w:r>
          </w:p>
          <w:p w:rsidR="00962D7A" w:rsidRPr="00CF4F7E" w:rsidRDefault="00962D7A" w:rsidP="00962D7A">
            <w:pPr>
              <w:spacing w:line="0" w:lineRule="atLeast"/>
              <w:rPr>
                <w:sz w:val="18"/>
                <w:szCs w:val="18"/>
              </w:rPr>
            </w:pPr>
            <w:r w:rsidRPr="005601DB">
              <w:rPr>
                <w:sz w:val="16"/>
                <w:szCs w:val="18"/>
              </w:rPr>
              <w:t>Банка России//УФК по Республик</w:t>
            </w:r>
            <w:r>
              <w:rPr>
                <w:sz w:val="16"/>
                <w:szCs w:val="18"/>
              </w:rPr>
              <w:t>е</w:t>
            </w:r>
            <w:r w:rsidRPr="005601DB">
              <w:rPr>
                <w:sz w:val="16"/>
                <w:szCs w:val="18"/>
              </w:rPr>
              <w:t xml:space="preserve"> Татарстан г. Казани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019205400</w:t>
            </w:r>
          </w:p>
        </w:tc>
      </w:tr>
      <w:tr w:rsidR="00962D7A" w:rsidRPr="00B657B0" w:rsidTr="00962D7A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платежа)</w:t>
            </w:r>
          </w:p>
        </w:tc>
      </w:tr>
      <w:tr w:rsidR="00962D7A" w:rsidRPr="00B657B0" w:rsidTr="00962D7A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962D7A" w:rsidRPr="00CF4F7E" w:rsidRDefault="00962D7A" w:rsidP="00962D7A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46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62D7A" w:rsidRPr="001334C1" w:rsidRDefault="00962D7A" w:rsidP="00962D7A">
            <w:pPr>
              <w:rPr>
                <w:sz w:val="18"/>
                <w:szCs w:val="18"/>
                <w:lang w:val="en-US"/>
              </w:rPr>
            </w:pPr>
            <w:r w:rsidRPr="00713F7B">
              <w:rPr>
                <w:sz w:val="18"/>
                <w:szCs w:val="18"/>
              </w:rPr>
              <w:t>82100000000000000</w:t>
            </w:r>
            <w:r>
              <w:rPr>
                <w:sz w:val="18"/>
                <w:szCs w:val="18"/>
                <w:lang w:val="en-US"/>
              </w:rPr>
              <w:t>130</w:t>
            </w:r>
          </w:p>
        </w:tc>
      </w:tr>
      <w:tr w:rsidR="00962D7A" w:rsidRPr="00B657B0" w:rsidTr="00962D7A">
        <w:trPr>
          <w:cantSplit/>
          <w:trHeight w:val="35"/>
        </w:trPr>
        <w:tc>
          <w:tcPr>
            <w:tcW w:w="3204" w:type="dxa"/>
            <w:vMerge/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</w:tcBorders>
          </w:tcPr>
          <w:p w:rsidR="00962D7A" w:rsidRPr="00CF4F7E" w:rsidRDefault="00962D7A" w:rsidP="00962D7A">
            <w:pPr>
              <w:rPr>
                <w:sz w:val="6"/>
                <w:szCs w:val="16"/>
              </w:rPr>
            </w:pPr>
          </w:p>
        </w:tc>
      </w:tr>
      <w:tr w:rsidR="00962D7A" w:rsidRPr="00B657B0" w:rsidTr="00962D7A">
        <w:trPr>
          <w:cantSplit/>
          <w:trHeight w:val="225"/>
        </w:trPr>
        <w:tc>
          <w:tcPr>
            <w:tcW w:w="3204" w:type="dxa"/>
            <w:vMerge/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962D7A" w:rsidRPr="00CF4F7E" w:rsidRDefault="00962D7A" w:rsidP="00962D7A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:rsidR="00962D7A" w:rsidRPr="00CF4F7E" w:rsidRDefault="00962D7A" w:rsidP="00962D7A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552" w:type="dxa"/>
            <w:gridSpan w:val="4"/>
          </w:tcPr>
          <w:p w:rsidR="00962D7A" w:rsidRPr="00CF4F7E" w:rsidRDefault="00962D7A" w:rsidP="00962D7A">
            <w:pPr>
              <w:ind w:left="-41"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</w:t>
            </w:r>
          </w:p>
        </w:tc>
        <w:tc>
          <w:tcPr>
            <w:tcW w:w="1248" w:type="dxa"/>
          </w:tcPr>
          <w:p w:rsidR="00962D7A" w:rsidRPr="00CF4F7E" w:rsidRDefault="00962D7A" w:rsidP="00962D7A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962D7A" w:rsidRPr="00B657B0" w:rsidTr="00962D7A">
        <w:trPr>
          <w:cantSplit/>
          <w:trHeight w:val="581"/>
        </w:trPr>
        <w:tc>
          <w:tcPr>
            <w:tcW w:w="3204" w:type="dxa"/>
            <w:vMerge/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962D7A" w:rsidRPr="00CF4F7E" w:rsidRDefault="00962D7A" w:rsidP="00962D7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:rsidR="00962D7A" w:rsidRPr="00CF4F7E" w:rsidRDefault="00962D7A" w:rsidP="00962D7A">
            <w:pPr>
              <w:rPr>
                <w:szCs w:val="20"/>
              </w:rPr>
            </w:pPr>
          </w:p>
          <w:p w:rsidR="00962D7A" w:rsidRPr="00CF4F7E" w:rsidRDefault="00962D7A" w:rsidP="00962D7A">
            <w:pPr>
              <w:rPr>
                <w:szCs w:val="20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962D7A" w:rsidRPr="005A59C8" w:rsidRDefault="00962D7A" w:rsidP="00962D7A">
            <w:pPr>
              <w:jc w:val="center"/>
            </w:pPr>
            <w:r w:rsidRPr="007B1002">
              <w:rPr>
                <w:sz w:val="22"/>
              </w:rPr>
              <w:t>Элегия</w:t>
            </w:r>
          </w:p>
        </w:tc>
        <w:tc>
          <w:tcPr>
            <w:tcW w:w="1248" w:type="dxa"/>
          </w:tcPr>
          <w:p w:rsidR="00962D7A" w:rsidRPr="00CF4F7E" w:rsidRDefault="00962D7A" w:rsidP="00962D7A"/>
        </w:tc>
      </w:tr>
      <w:tr w:rsidR="00962D7A" w:rsidRPr="00B657B0" w:rsidTr="00962D7A">
        <w:trPr>
          <w:cantSplit/>
          <w:trHeight w:val="150"/>
        </w:trPr>
        <w:tc>
          <w:tcPr>
            <w:tcW w:w="3204" w:type="dxa"/>
            <w:vMerge/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62D7A" w:rsidRPr="00CF4F7E" w:rsidRDefault="00962D7A" w:rsidP="00962D7A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962D7A" w:rsidRPr="00B657B0" w:rsidTr="00962D7A">
        <w:trPr>
          <w:cantSplit/>
          <w:trHeight w:val="693"/>
        </w:trPr>
        <w:tc>
          <w:tcPr>
            <w:tcW w:w="3204" w:type="dxa"/>
            <w:vMerge/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62D7A" w:rsidRPr="00CF4F7E" w:rsidRDefault="00962D7A" w:rsidP="00962D7A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 w:rsidRPr="00CF4F7E">
              <w:rPr>
                <w:sz w:val="14"/>
                <w:szCs w:val="14"/>
              </w:rPr>
              <w:t>т.ч</w:t>
            </w:r>
            <w:proofErr w:type="spellEnd"/>
            <w:r w:rsidRPr="00CF4F7E">
              <w:rPr>
                <w:sz w:val="14"/>
                <w:szCs w:val="14"/>
              </w:rPr>
              <w:t xml:space="preserve">. с суммой взимаемой платы за услуги банка </w:t>
            </w:r>
          </w:p>
          <w:p w:rsidR="00962D7A" w:rsidRPr="00CF4F7E" w:rsidRDefault="00962D7A" w:rsidP="00962D7A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:rsidR="00962D7A" w:rsidRPr="00CF4F7E" w:rsidRDefault="00962D7A" w:rsidP="00962D7A">
            <w:pPr>
              <w:rPr>
                <w:bCs/>
                <w:sz w:val="8"/>
                <w:szCs w:val="14"/>
              </w:rPr>
            </w:pPr>
          </w:p>
          <w:p w:rsidR="00962D7A" w:rsidRPr="00CF4F7E" w:rsidRDefault="00962D7A" w:rsidP="00962D7A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:rsidR="00962D7A" w:rsidRPr="00CF4F7E" w:rsidRDefault="00962D7A" w:rsidP="00962D7A">
            <w:pPr>
              <w:rPr>
                <w:sz w:val="6"/>
                <w:szCs w:val="20"/>
              </w:rPr>
            </w:pPr>
          </w:p>
        </w:tc>
      </w:tr>
      <w:tr w:rsidR="00962D7A" w:rsidRPr="00B657B0" w:rsidTr="00962D7A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:rsidR="00962D7A" w:rsidRPr="00B657B0" w:rsidRDefault="00962D7A" w:rsidP="00962D7A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Квитанция </w:t>
            </w: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962D7A" w:rsidRPr="00B657B0" w:rsidRDefault="00962D7A" w:rsidP="00962D7A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:rsidR="00962D7A" w:rsidRPr="00B657B0" w:rsidRDefault="00962D7A" w:rsidP="00962D7A">
            <w:pPr>
              <w:rPr>
                <w:sz w:val="4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62D7A" w:rsidRPr="00D566BF" w:rsidRDefault="00962D7A" w:rsidP="00962D7A">
            <w:pPr>
              <w:rPr>
                <w:bCs/>
                <w:sz w:val="18"/>
                <w:szCs w:val="18"/>
              </w:rPr>
            </w:pPr>
            <w:r w:rsidRPr="00D566BF">
              <w:rPr>
                <w:bCs/>
                <w:sz w:val="18"/>
                <w:szCs w:val="18"/>
              </w:rPr>
              <w:t>МКУ «Финансовое управление ИКМО г. Казани»</w:t>
            </w:r>
          </w:p>
          <w:p w:rsidR="00962D7A" w:rsidRPr="00CF4F7E" w:rsidRDefault="00962D7A" w:rsidP="00962D7A">
            <w:pPr>
              <w:spacing w:line="276" w:lineRule="auto"/>
              <w:rPr>
                <w:bCs/>
                <w:sz w:val="18"/>
                <w:szCs w:val="18"/>
              </w:rPr>
            </w:pPr>
            <w:r w:rsidRPr="00CF4F7E">
              <w:rPr>
                <w:bCs/>
                <w:sz w:val="18"/>
                <w:szCs w:val="18"/>
              </w:rPr>
              <w:t>МБУДО  «ДМШ №11» Ново – Савиновского р-на г. Казани (ЛБВ 75821286) (ОКТМО 92701000)</w:t>
            </w:r>
          </w:p>
        </w:tc>
      </w:tr>
      <w:tr w:rsidR="00962D7A" w:rsidRPr="00B657B0" w:rsidTr="00962D7A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962D7A" w:rsidRPr="00B657B0" w:rsidTr="00962D7A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6"/>
              </w:rPr>
            </w:pPr>
          </w:p>
        </w:tc>
        <w:tc>
          <w:tcPr>
            <w:tcW w:w="459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 xml:space="preserve">             </w:t>
            </w:r>
            <w:r>
              <w:rPr>
                <w:sz w:val="18"/>
                <w:szCs w:val="18"/>
                <w:lang w:val="en-US"/>
              </w:rPr>
              <w:t>03234643927010001100</w:t>
            </w:r>
          </w:p>
        </w:tc>
      </w:tr>
      <w:tr w:rsidR="00962D7A" w:rsidRPr="00B657B0" w:rsidTr="00962D7A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платежа)                    (номер </w:t>
            </w:r>
            <w:proofErr w:type="gramStart"/>
            <w:r w:rsidRPr="00CF4F7E">
              <w:rPr>
                <w:sz w:val="18"/>
                <w:szCs w:val="14"/>
              </w:rPr>
              <w:t>р</w:t>
            </w:r>
            <w:proofErr w:type="gramEnd"/>
            <w:r w:rsidRPr="00CF4F7E">
              <w:rPr>
                <w:sz w:val="18"/>
                <w:szCs w:val="14"/>
              </w:rPr>
              <w:t>/счета получателя платежа)</w:t>
            </w:r>
          </w:p>
        </w:tc>
      </w:tr>
      <w:tr w:rsidR="00962D7A" w:rsidRPr="00B657B0" w:rsidTr="00962D7A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962D7A" w:rsidRDefault="00962D7A" w:rsidP="00962D7A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Отделение НБ Республика Татарстан </w:t>
            </w:r>
          </w:p>
          <w:p w:rsidR="00962D7A" w:rsidRPr="00CF4F7E" w:rsidRDefault="00962D7A" w:rsidP="00962D7A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Банка России//УФК по Республике Татарстан</w:t>
            </w:r>
            <w:r w:rsidRPr="00CF4F7E">
              <w:rPr>
                <w:sz w:val="18"/>
                <w:szCs w:val="18"/>
              </w:rPr>
              <w:t xml:space="preserve"> г. </w:t>
            </w:r>
            <w:r w:rsidRPr="005601DB">
              <w:rPr>
                <w:sz w:val="16"/>
                <w:szCs w:val="18"/>
              </w:rPr>
              <w:t>Казани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019205400</w:t>
            </w:r>
          </w:p>
        </w:tc>
      </w:tr>
      <w:tr w:rsidR="00962D7A" w:rsidRPr="00B657B0" w:rsidTr="00962D7A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62D7A" w:rsidRPr="00CF4F7E" w:rsidRDefault="00962D7A" w:rsidP="00962D7A">
            <w:pPr>
              <w:spacing w:line="0" w:lineRule="atLeast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платежа)</w:t>
            </w:r>
          </w:p>
        </w:tc>
      </w:tr>
      <w:tr w:rsidR="00962D7A" w:rsidRPr="00B657B0" w:rsidTr="00962D7A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962D7A" w:rsidRPr="00CF4F7E" w:rsidRDefault="00962D7A" w:rsidP="00962D7A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46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62D7A" w:rsidRPr="001334C1" w:rsidRDefault="00962D7A" w:rsidP="00962D7A">
            <w:pPr>
              <w:rPr>
                <w:sz w:val="18"/>
                <w:szCs w:val="18"/>
                <w:lang w:val="en-US"/>
              </w:rPr>
            </w:pPr>
            <w:r w:rsidRPr="00713F7B">
              <w:rPr>
                <w:sz w:val="18"/>
                <w:szCs w:val="18"/>
              </w:rPr>
              <w:t>8210000000000000013</w:t>
            </w:r>
            <w:r>
              <w:rPr>
                <w:sz w:val="18"/>
                <w:szCs w:val="18"/>
                <w:lang w:val="en-US"/>
              </w:rPr>
              <w:t>0</w:t>
            </w:r>
          </w:p>
        </w:tc>
      </w:tr>
      <w:tr w:rsidR="00962D7A" w:rsidRPr="00B657B0" w:rsidTr="00962D7A">
        <w:trPr>
          <w:cantSplit/>
          <w:trHeight w:val="35"/>
        </w:trPr>
        <w:tc>
          <w:tcPr>
            <w:tcW w:w="3204" w:type="dxa"/>
            <w:vMerge/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  <w:tcBorders>
              <w:top w:val="nil"/>
            </w:tcBorders>
          </w:tcPr>
          <w:p w:rsidR="00962D7A" w:rsidRPr="00CF4F7E" w:rsidRDefault="00962D7A" w:rsidP="00962D7A">
            <w:pPr>
              <w:rPr>
                <w:sz w:val="6"/>
                <w:szCs w:val="16"/>
              </w:rPr>
            </w:pPr>
          </w:p>
        </w:tc>
      </w:tr>
      <w:tr w:rsidR="00962D7A" w:rsidRPr="00B657B0" w:rsidTr="00962D7A">
        <w:trPr>
          <w:cantSplit/>
          <w:trHeight w:val="225"/>
        </w:trPr>
        <w:tc>
          <w:tcPr>
            <w:tcW w:w="3204" w:type="dxa"/>
            <w:vMerge/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962D7A" w:rsidRPr="00CF4F7E" w:rsidRDefault="00962D7A" w:rsidP="00962D7A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:rsidR="00962D7A" w:rsidRPr="00CF4F7E" w:rsidRDefault="00962D7A" w:rsidP="00962D7A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552" w:type="dxa"/>
            <w:gridSpan w:val="4"/>
          </w:tcPr>
          <w:p w:rsidR="00962D7A" w:rsidRPr="00CF4F7E" w:rsidRDefault="00962D7A" w:rsidP="00962D7A">
            <w:pPr>
              <w:ind w:left="-41"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</w:t>
            </w:r>
          </w:p>
        </w:tc>
        <w:tc>
          <w:tcPr>
            <w:tcW w:w="1248" w:type="dxa"/>
          </w:tcPr>
          <w:p w:rsidR="00962D7A" w:rsidRPr="00CF4F7E" w:rsidRDefault="00962D7A" w:rsidP="00962D7A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962D7A" w:rsidRPr="00B657B0" w:rsidTr="00962D7A">
        <w:trPr>
          <w:cantSplit/>
          <w:trHeight w:val="581"/>
        </w:trPr>
        <w:tc>
          <w:tcPr>
            <w:tcW w:w="3204" w:type="dxa"/>
            <w:vMerge/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:rsidR="00962D7A" w:rsidRPr="00CF4F7E" w:rsidRDefault="00962D7A" w:rsidP="00962D7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:rsidR="00962D7A" w:rsidRPr="00CF4F7E" w:rsidRDefault="00962D7A" w:rsidP="00962D7A">
            <w:pPr>
              <w:rPr>
                <w:szCs w:val="20"/>
              </w:rPr>
            </w:pPr>
          </w:p>
          <w:p w:rsidR="00962D7A" w:rsidRPr="00CF4F7E" w:rsidRDefault="00962D7A" w:rsidP="00962D7A">
            <w:pPr>
              <w:rPr>
                <w:szCs w:val="20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962D7A" w:rsidRPr="005A59C8" w:rsidRDefault="00962D7A" w:rsidP="00962D7A">
            <w:pPr>
              <w:jc w:val="center"/>
            </w:pPr>
            <w:r w:rsidRPr="007B1002">
              <w:rPr>
                <w:sz w:val="22"/>
              </w:rPr>
              <w:t>Элегия</w:t>
            </w:r>
          </w:p>
        </w:tc>
        <w:tc>
          <w:tcPr>
            <w:tcW w:w="1248" w:type="dxa"/>
          </w:tcPr>
          <w:p w:rsidR="00962D7A" w:rsidRPr="00CF4F7E" w:rsidRDefault="00962D7A" w:rsidP="00962D7A"/>
        </w:tc>
      </w:tr>
      <w:tr w:rsidR="00962D7A" w:rsidRPr="00B657B0" w:rsidTr="00962D7A">
        <w:trPr>
          <w:cantSplit/>
          <w:trHeight w:val="150"/>
        </w:trPr>
        <w:tc>
          <w:tcPr>
            <w:tcW w:w="3204" w:type="dxa"/>
            <w:vMerge/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62D7A" w:rsidRPr="00CF4F7E" w:rsidRDefault="00962D7A" w:rsidP="00962D7A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962D7A" w:rsidRPr="00B657B0" w:rsidTr="00962D7A">
        <w:trPr>
          <w:cantSplit/>
          <w:trHeight w:val="693"/>
        </w:trPr>
        <w:tc>
          <w:tcPr>
            <w:tcW w:w="3204" w:type="dxa"/>
            <w:vMerge/>
            <w:vAlign w:val="center"/>
          </w:tcPr>
          <w:p w:rsidR="00962D7A" w:rsidRPr="00B657B0" w:rsidRDefault="00962D7A" w:rsidP="00962D7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9" w:type="dxa"/>
            <w:gridSpan w:val="11"/>
          </w:tcPr>
          <w:p w:rsidR="00962D7A" w:rsidRPr="00CF4F7E" w:rsidRDefault="00962D7A" w:rsidP="00962D7A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 w:rsidRPr="00CF4F7E">
              <w:rPr>
                <w:sz w:val="14"/>
                <w:szCs w:val="14"/>
              </w:rPr>
              <w:t>т.ч</w:t>
            </w:r>
            <w:proofErr w:type="spellEnd"/>
            <w:r w:rsidRPr="00CF4F7E">
              <w:rPr>
                <w:sz w:val="14"/>
                <w:szCs w:val="14"/>
              </w:rPr>
              <w:t xml:space="preserve">. с суммой взимаемой платы за услуги банка </w:t>
            </w:r>
          </w:p>
          <w:p w:rsidR="00962D7A" w:rsidRPr="00CF4F7E" w:rsidRDefault="00962D7A" w:rsidP="00962D7A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:rsidR="00962D7A" w:rsidRPr="00CF4F7E" w:rsidRDefault="00962D7A" w:rsidP="00962D7A">
            <w:pPr>
              <w:rPr>
                <w:bCs/>
                <w:sz w:val="6"/>
                <w:szCs w:val="14"/>
              </w:rPr>
            </w:pPr>
          </w:p>
          <w:p w:rsidR="00962D7A" w:rsidRPr="00CF4F7E" w:rsidRDefault="00962D7A" w:rsidP="00962D7A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:rsidR="00962D7A" w:rsidRPr="00CF4F7E" w:rsidRDefault="00962D7A" w:rsidP="00962D7A">
            <w:pPr>
              <w:rPr>
                <w:sz w:val="6"/>
                <w:szCs w:val="20"/>
              </w:rPr>
            </w:pPr>
          </w:p>
          <w:p w:rsidR="00962D7A" w:rsidRPr="00CF4F7E" w:rsidRDefault="00962D7A" w:rsidP="00962D7A">
            <w:pPr>
              <w:rPr>
                <w:sz w:val="6"/>
                <w:szCs w:val="20"/>
              </w:rPr>
            </w:pPr>
          </w:p>
        </w:tc>
      </w:tr>
    </w:tbl>
    <w:p w:rsidR="00CF4F7E" w:rsidRDefault="00CF4F7E" w:rsidP="001E507B"/>
    <w:sectPr w:rsidR="00CF4F7E" w:rsidSect="00962D7A">
      <w:headerReference w:type="default" r:id="rId8"/>
      <w:pgSz w:w="11906" w:h="16838"/>
      <w:pgMar w:top="170" w:right="425" w:bottom="170" w:left="425" w:header="113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7121" w:rsidRDefault="00EC7121" w:rsidP="00442621">
      <w:r>
        <w:separator/>
      </w:r>
    </w:p>
  </w:endnote>
  <w:endnote w:type="continuationSeparator" w:id="0">
    <w:p w:rsidR="00EC7121" w:rsidRDefault="00EC7121" w:rsidP="00442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7121" w:rsidRDefault="00EC7121" w:rsidP="00442621">
      <w:r>
        <w:separator/>
      </w:r>
    </w:p>
  </w:footnote>
  <w:footnote w:type="continuationSeparator" w:id="0">
    <w:p w:rsidR="00EC7121" w:rsidRDefault="00EC7121" w:rsidP="004426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D7A" w:rsidRPr="00D17650" w:rsidRDefault="00962D7A" w:rsidP="00962D7A">
    <w:pPr>
      <w:pStyle w:val="a6"/>
      <w:rPr>
        <w:sz w:val="18"/>
      </w:rPr>
    </w:pPr>
    <w:r>
      <w:rPr>
        <w:sz w:val="18"/>
      </w:rPr>
      <w:t>О</w:t>
    </w:r>
    <w:r w:rsidRPr="00D17650">
      <w:rPr>
        <w:sz w:val="18"/>
      </w:rPr>
      <w:t xml:space="preserve">плату </w:t>
    </w:r>
    <w:r>
      <w:rPr>
        <w:sz w:val="18"/>
      </w:rPr>
      <w:t>п</w:t>
    </w:r>
    <w:r w:rsidRPr="00D17650">
      <w:rPr>
        <w:sz w:val="18"/>
      </w:rPr>
      <w:t>роизводить не позднее 5 числа каждого месяца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1EE"/>
    <w:rsid w:val="000117F3"/>
    <w:rsid w:val="00015D25"/>
    <w:rsid w:val="00022479"/>
    <w:rsid w:val="0002578F"/>
    <w:rsid w:val="000273BE"/>
    <w:rsid w:val="00093596"/>
    <w:rsid w:val="000B6885"/>
    <w:rsid w:val="000D4F56"/>
    <w:rsid w:val="00117D24"/>
    <w:rsid w:val="00127ADC"/>
    <w:rsid w:val="001334C1"/>
    <w:rsid w:val="001A2A87"/>
    <w:rsid w:val="001B05CC"/>
    <w:rsid w:val="001B0B7D"/>
    <w:rsid w:val="001B1523"/>
    <w:rsid w:val="001B466A"/>
    <w:rsid w:val="001B4FDA"/>
    <w:rsid w:val="001D16E0"/>
    <w:rsid w:val="001D4B76"/>
    <w:rsid w:val="001E475F"/>
    <w:rsid w:val="001E507B"/>
    <w:rsid w:val="001F4C11"/>
    <w:rsid w:val="00230F75"/>
    <w:rsid w:val="0024414F"/>
    <w:rsid w:val="00253002"/>
    <w:rsid w:val="00270E9B"/>
    <w:rsid w:val="00292164"/>
    <w:rsid w:val="00292D6A"/>
    <w:rsid w:val="002E2E5F"/>
    <w:rsid w:val="002E7EEB"/>
    <w:rsid w:val="003078E6"/>
    <w:rsid w:val="00317692"/>
    <w:rsid w:val="00317D6F"/>
    <w:rsid w:val="003308D6"/>
    <w:rsid w:val="00365C74"/>
    <w:rsid w:val="00381C7C"/>
    <w:rsid w:val="004142CF"/>
    <w:rsid w:val="004242A7"/>
    <w:rsid w:val="004261D4"/>
    <w:rsid w:val="004363ED"/>
    <w:rsid w:val="00436E8E"/>
    <w:rsid w:val="00442621"/>
    <w:rsid w:val="00451CC7"/>
    <w:rsid w:val="00456930"/>
    <w:rsid w:val="00480528"/>
    <w:rsid w:val="00486E49"/>
    <w:rsid w:val="00493A09"/>
    <w:rsid w:val="004B74E6"/>
    <w:rsid w:val="004C3398"/>
    <w:rsid w:val="004C5233"/>
    <w:rsid w:val="004C64C0"/>
    <w:rsid w:val="004D0706"/>
    <w:rsid w:val="004D4FDE"/>
    <w:rsid w:val="00500B3F"/>
    <w:rsid w:val="00517C94"/>
    <w:rsid w:val="00522F0A"/>
    <w:rsid w:val="00540D79"/>
    <w:rsid w:val="0055239A"/>
    <w:rsid w:val="005601DB"/>
    <w:rsid w:val="00562DA5"/>
    <w:rsid w:val="00595542"/>
    <w:rsid w:val="005A10FF"/>
    <w:rsid w:val="005A59C8"/>
    <w:rsid w:val="005D5B5B"/>
    <w:rsid w:val="005E3BCA"/>
    <w:rsid w:val="005F7E93"/>
    <w:rsid w:val="00625ACE"/>
    <w:rsid w:val="006604D8"/>
    <w:rsid w:val="00661BCC"/>
    <w:rsid w:val="00672472"/>
    <w:rsid w:val="00687398"/>
    <w:rsid w:val="006A192D"/>
    <w:rsid w:val="006C3694"/>
    <w:rsid w:val="006C522E"/>
    <w:rsid w:val="006D6682"/>
    <w:rsid w:val="006E41FD"/>
    <w:rsid w:val="006F40FF"/>
    <w:rsid w:val="00710D23"/>
    <w:rsid w:val="00713F7B"/>
    <w:rsid w:val="007149DA"/>
    <w:rsid w:val="007275FF"/>
    <w:rsid w:val="00741D3A"/>
    <w:rsid w:val="00761379"/>
    <w:rsid w:val="00781710"/>
    <w:rsid w:val="007A6F38"/>
    <w:rsid w:val="007A73CD"/>
    <w:rsid w:val="007B1002"/>
    <w:rsid w:val="00827E79"/>
    <w:rsid w:val="00832396"/>
    <w:rsid w:val="00857242"/>
    <w:rsid w:val="008617E3"/>
    <w:rsid w:val="008661EE"/>
    <w:rsid w:val="00874290"/>
    <w:rsid w:val="00875ADD"/>
    <w:rsid w:val="008941E4"/>
    <w:rsid w:val="008A3D54"/>
    <w:rsid w:val="008B7849"/>
    <w:rsid w:val="008D0CDD"/>
    <w:rsid w:val="00920042"/>
    <w:rsid w:val="00931BB7"/>
    <w:rsid w:val="00962979"/>
    <w:rsid w:val="00962D7A"/>
    <w:rsid w:val="009734BE"/>
    <w:rsid w:val="009759F6"/>
    <w:rsid w:val="009947C4"/>
    <w:rsid w:val="009952D7"/>
    <w:rsid w:val="009B0C20"/>
    <w:rsid w:val="009D03E3"/>
    <w:rsid w:val="009D5F37"/>
    <w:rsid w:val="009F5E98"/>
    <w:rsid w:val="00A03577"/>
    <w:rsid w:val="00A33D58"/>
    <w:rsid w:val="00A35450"/>
    <w:rsid w:val="00A5777B"/>
    <w:rsid w:val="00A62A89"/>
    <w:rsid w:val="00A824B1"/>
    <w:rsid w:val="00A843CA"/>
    <w:rsid w:val="00A84ACA"/>
    <w:rsid w:val="00A85956"/>
    <w:rsid w:val="00AD12C4"/>
    <w:rsid w:val="00AE19AF"/>
    <w:rsid w:val="00B020A0"/>
    <w:rsid w:val="00B30E52"/>
    <w:rsid w:val="00B3121E"/>
    <w:rsid w:val="00B3261D"/>
    <w:rsid w:val="00B44F80"/>
    <w:rsid w:val="00B52C35"/>
    <w:rsid w:val="00B657B0"/>
    <w:rsid w:val="00B70426"/>
    <w:rsid w:val="00B81CCE"/>
    <w:rsid w:val="00BA6866"/>
    <w:rsid w:val="00BB1C78"/>
    <w:rsid w:val="00BB4AE2"/>
    <w:rsid w:val="00BB76C7"/>
    <w:rsid w:val="00BC2B66"/>
    <w:rsid w:val="00BC7E9A"/>
    <w:rsid w:val="00C1107D"/>
    <w:rsid w:val="00C117E4"/>
    <w:rsid w:val="00C21E33"/>
    <w:rsid w:val="00C473BE"/>
    <w:rsid w:val="00C73E89"/>
    <w:rsid w:val="00C7405B"/>
    <w:rsid w:val="00C7578C"/>
    <w:rsid w:val="00CA1B64"/>
    <w:rsid w:val="00CA2A8C"/>
    <w:rsid w:val="00CC3ACF"/>
    <w:rsid w:val="00CE6838"/>
    <w:rsid w:val="00CF11D3"/>
    <w:rsid w:val="00CF4F7E"/>
    <w:rsid w:val="00CF57EE"/>
    <w:rsid w:val="00D21233"/>
    <w:rsid w:val="00D37D61"/>
    <w:rsid w:val="00D43CF0"/>
    <w:rsid w:val="00D5185A"/>
    <w:rsid w:val="00D566BF"/>
    <w:rsid w:val="00D76BC1"/>
    <w:rsid w:val="00D87371"/>
    <w:rsid w:val="00DA15EE"/>
    <w:rsid w:val="00DA2072"/>
    <w:rsid w:val="00DA5EA4"/>
    <w:rsid w:val="00DB73CF"/>
    <w:rsid w:val="00DE334D"/>
    <w:rsid w:val="00DF6853"/>
    <w:rsid w:val="00E25F6E"/>
    <w:rsid w:val="00E50C3F"/>
    <w:rsid w:val="00E56EF5"/>
    <w:rsid w:val="00E6082B"/>
    <w:rsid w:val="00E61C0E"/>
    <w:rsid w:val="00E62E78"/>
    <w:rsid w:val="00E6414D"/>
    <w:rsid w:val="00E763DA"/>
    <w:rsid w:val="00E773CB"/>
    <w:rsid w:val="00E818F2"/>
    <w:rsid w:val="00E8561A"/>
    <w:rsid w:val="00E90E14"/>
    <w:rsid w:val="00EA79EF"/>
    <w:rsid w:val="00EB4541"/>
    <w:rsid w:val="00EC511D"/>
    <w:rsid w:val="00EC7121"/>
    <w:rsid w:val="00ED67D8"/>
    <w:rsid w:val="00F07D42"/>
    <w:rsid w:val="00F7011D"/>
    <w:rsid w:val="00F7336E"/>
    <w:rsid w:val="00F74C11"/>
    <w:rsid w:val="00F84ADF"/>
    <w:rsid w:val="00F8729B"/>
    <w:rsid w:val="00F943FD"/>
    <w:rsid w:val="00FE3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1D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uiPriority w:val="99"/>
    <w:rsid w:val="008661EE"/>
    <w:pPr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8661E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61EE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9D03E3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1D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uiPriority w:val="99"/>
    <w:rsid w:val="008661EE"/>
    <w:pPr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8661E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61EE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9D03E3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41AA9C-7B10-46DC-B566-C0463F7C4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587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ULAN</cp:lastModifiedBy>
  <cp:revision>2</cp:revision>
  <cp:lastPrinted>2021-01-20T13:07:00Z</cp:lastPrinted>
  <dcterms:created xsi:type="dcterms:W3CDTF">2021-01-23T11:29:00Z</dcterms:created>
  <dcterms:modified xsi:type="dcterms:W3CDTF">2021-01-23T11:29:00Z</dcterms:modified>
</cp:coreProperties>
</file>